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8D2A5C6" w:rsidR="006604E6" w:rsidRDefault="003D169F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Technology Education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2DA1D7A1" w:rsidR="006604E6" w:rsidRDefault="003D169F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Unit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Head Phone</w:t>
      </w:r>
      <w:proofErr w:type="gramEnd"/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</w:t>
      </w:r>
      <w:proofErr w:type="gramStart"/>
      <w:r>
        <w:rPr>
          <w:rFonts w:ascii="Open Sans Light" w:eastAsia="Open Sans Light" w:hAnsi="Open Sans Light" w:cs="Open Sans Light"/>
          <w:sz w:val="22"/>
          <w:szCs w:val="22"/>
        </w:rPr>
        <w:t>_  Initial</w:t>
      </w:r>
      <w:proofErr w:type="gramEnd"/>
      <w:r>
        <w:rPr>
          <w:rFonts w:ascii="Open Sans Light" w:eastAsia="Open Sans Light" w:hAnsi="Open Sans Light" w:cs="Open Sans Light"/>
          <w:sz w:val="22"/>
          <w:szCs w:val="22"/>
        </w:rPr>
        <w:t xml:space="preserve">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5DB6A285" w:rsidR="006604E6" w:rsidRDefault="00C40CC7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6</w:t>
      </w:r>
      <w:r w:rsidR="003D169F">
        <w:rPr>
          <w:rFonts w:ascii="Open Sans Light" w:eastAsia="Open Sans Light" w:hAnsi="Open Sans Light" w:cs="Open Sans Light"/>
          <w:sz w:val="22"/>
          <w:szCs w:val="22"/>
        </w:rPr>
        <w:t>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C40CC7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a plan of study that constitutes a major in the subject at the institution or that is equivalent to a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major;</w:t>
      </w:r>
      <w:proofErr w:type="gramEnd"/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00000028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course grades used as key assessment, and/or used for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626B9CBC" w:rsidR="006604E6" w:rsidRDefault="003D169F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Technology Education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</w:t>
            </w:r>
            <w:proofErr w:type="gramStart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please</w:t>
            </w:r>
            <w:proofErr w:type="gramEnd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1B285C26" w14:textId="357FCAC1" w:rsidR="00476CF5" w:rsidRDefault="00476CF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76CF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1: Content Knowledge</w:t>
            </w:r>
            <w:r w:rsid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:</w:t>
            </w:r>
          </w:p>
          <w:p w14:paraId="00000047" w14:textId="7663E9B4" w:rsidR="001548B9" w:rsidRDefault="00476CF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76CF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the nature of technology and its relationship to society.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78718171" w14:textId="77777777" w:rsidR="00C40CC7" w:rsidRDefault="00C40CC7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Content Knowledge: </w:t>
            </w:r>
          </w:p>
          <w:p w14:paraId="00000049" w14:textId="0FD4F96D" w:rsidR="001548B9" w:rsidRDefault="00C40CC7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design, engineering, and problem solving.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31FCA752" w14:textId="77777777" w:rsidR="00C40CC7" w:rsidRDefault="00C40CC7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Content Knowledge: </w:t>
            </w:r>
          </w:p>
          <w:p w14:paraId="0000004B" w14:textId="7D4A99D6" w:rsidR="001548B9" w:rsidRDefault="00C40CC7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the systems of the designed world, the knowledge and skills needed in a technological world, and the career fields associated with it.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0645195E" w14:textId="77777777" w:rsidR="00C40CC7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4: Content Knowledge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:</w:t>
            </w: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4D" w14:textId="4144C4F7" w:rsidR="006604E6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knowledge and applications of major concepts, principles, theories, and systems associated with energy, power, and transportation technologies.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2839D9F1" w14:textId="77777777" w:rsidR="00C40CC7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5: Content Knowledge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:</w:t>
            </w: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4F" w14:textId="64DA5D4A" w:rsidR="006604E6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knowledge and applications of major concepts, principles, theories, and systems associated with information and communication technologies.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2B913354" w14:textId="77777777" w:rsidR="00C40CC7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Content Knowledge: </w:t>
            </w:r>
          </w:p>
          <w:p w14:paraId="00000051" w14:textId="36BA7E6F" w:rsidR="006604E6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knowledge and applications of major concepts, principles, theories, and systems associated with production technologies (manufacturing and construction).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7B6F1923" w14:textId="77777777" w:rsidR="00C40CC7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Standard 7: Instructional Practice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:</w:t>
            </w: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53" w14:textId="474349B2" w:rsidR="006604E6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organization, maintenance and management, safety and laboratory practices associated with teaching technology and engineering education.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7837D23F" w14:textId="77777777">
        <w:tc>
          <w:tcPr>
            <w:tcW w:w="4320" w:type="dxa"/>
          </w:tcPr>
          <w:p w14:paraId="423B43D8" w14:textId="77777777" w:rsidR="00C40CC7" w:rsidRDefault="00C4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 xml:space="preserve">Standard 8: Professional Responsibility: </w:t>
            </w:r>
          </w:p>
          <w:p w14:paraId="00000055" w14:textId="4F9FD856" w:rsidR="006604E6" w:rsidRDefault="00C4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The teacher of technology and engineering education demonstrates an understanding of the profession, its curriculum, instructional practices for individual learners and learning, and college and career readiness practices for students.</w:t>
            </w:r>
          </w:p>
        </w:tc>
        <w:tc>
          <w:tcPr>
            <w:tcW w:w="4725" w:type="dxa"/>
          </w:tcPr>
          <w:p w14:paraId="00000056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C40CC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4442E6E5" w14:textId="02922DF3" w:rsidR="00476CF5" w:rsidRPr="00476CF5" w:rsidRDefault="00476CF5" w:rsidP="00476CF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476CF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1: Content Knowledge</w:t>
            </w:r>
            <w:r w:rsid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:</w:t>
            </w:r>
          </w:p>
          <w:p w14:paraId="00000070" w14:textId="55A0C5FE" w:rsidR="006604E6" w:rsidRDefault="00476CF5" w:rsidP="00476CF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76CF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the nature of technology and its relationship to society.</w:t>
            </w:r>
          </w:p>
          <w:p w14:paraId="742E4B3D" w14:textId="77777777" w:rsidR="00476CF5" w:rsidRPr="007F1B6D" w:rsidRDefault="00476CF5" w:rsidP="00476CF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C40CC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451BCF14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Content Knowledge: </w:t>
            </w:r>
          </w:p>
          <w:p w14:paraId="0000007B" w14:textId="56E40702" w:rsidR="006604E6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design, engineering, and problem solving.</w:t>
            </w:r>
          </w:p>
          <w:p w14:paraId="3042DC82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C40CC7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124DCEC2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Content Knowledge: </w:t>
            </w:r>
          </w:p>
          <w:p w14:paraId="06FA4A83" w14:textId="4E01B235" w:rsidR="00840183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the systems of the designed world, the knowledge and skills needed in a technological world, and the career fields associated with it.</w:t>
            </w:r>
          </w:p>
          <w:p w14:paraId="53F7FCFA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471A033A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Content Knowledge: </w:t>
            </w:r>
          </w:p>
          <w:p w14:paraId="230A3C42" w14:textId="4BFA958C" w:rsidR="00840183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knowledge and applications of major concepts, principles, theories, and systems associated with energy, power, and transportation technologies.</w:t>
            </w:r>
          </w:p>
          <w:p w14:paraId="4D9B71DB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C40CC7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9521407" w14:textId="77777777" w:rsidR="00840183" w:rsidRDefault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38A40AC6" w14:textId="77777777" w:rsidTr="003C07CA">
        <w:tc>
          <w:tcPr>
            <w:tcW w:w="9360" w:type="dxa"/>
          </w:tcPr>
          <w:p w14:paraId="4B4ED3F0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Content Knowledge: </w:t>
            </w:r>
          </w:p>
          <w:p w14:paraId="58707563" w14:textId="2A2587B0" w:rsidR="005C3B08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knowledge and applications of major concepts, principles, theories, and systems associated with information and communication technologies.</w:t>
            </w:r>
          </w:p>
          <w:p w14:paraId="4E926885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D5438F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31A7269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83E2599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33525FD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8FF38B9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240B84BE" w14:textId="77777777" w:rsidTr="003C07CA">
        <w:tc>
          <w:tcPr>
            <w:tcW w:w="9360" w:type="dxa"/>
          </w:tcPr>
          <w:p w14:paraId="0A59F6BD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Content Knowledge: </w:t>
            </w:r>
          </w:p>
          <w:p w14:paraId="6FFAA3D4" w14:textId="385B62F0" w:rsidR="005C3B08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knowledge and applications of major concepts, principles, theories, and systems associated with production technologies (manufacturing and construction).</w:t>
            </w:r>
          </w:p>
          <w:p w14:paraId="10F3A138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D6BDE1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E343615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8F040F1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3F8482C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6F5AC08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4530B37B" w14:textId="77777777" w:rsidTr="003C07CA">
        <w:tc>
          <w:tcPr>
            <w:tcW w:w="9360" w:type="dxa"/>
          </w:tcPr>
          <w:p w14:paraId="1F758656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7: Instructional Practice: </w:t>
            </w:r>
          </w:p>
          <w:p w14:paraId="6F7E9DF8" w14:textId="7AAF5280" w:rsidR="005C3B08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organization, maintenance and management, safety and laboratory practices associated with teaching technology and engineering education.</w:t>
            </w:r>
          </w:p>
          <w:p w14:paraId="2F117560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77F35FE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64737B4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lastRenderedPageBreak/>
              <w:t>[enter text here]</w:t>
            </w:r>
          </w:p>
        </w:tc>
      </w:tr>
    </w:tbl>
    <w:p w14:paraId="78624D46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E3B5D3B" w14:textId="77777777" w:rsidR="005C3B08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904293B" w14:textId="77777777" w:rsidR="00476CF5" w:rsidRPr="00AA1246" w:rsidRDefault="00476CF5" w:rsidP="00476CF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76CF5" w:rsidRPr="007F1B6D" w14:paraId="0048FF77" w14:textId="77777777" w:rsidTr="00DD1C57">
        <w:tc>
          <w:tcPr>
            <w:tcW w:w="9360" w:type="dxa"/>
          </w:tcPr>
          <w:p w14:paraId="5FB89DED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8: Professional Responsibility: </w:t>
            </w:r>
          </w:p>
          <w:p w14:paraId="287FC4D4" w14:textId="488F6B0F" w:rsidR="00476CF5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the profession, its curriculum, instructional practices for individual learners and learning, and college and career readiness practices for students.</w:t>
            </w:r>
          </w:p>
          <w:p w14:paraId="5D541B82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8AEB0D6" w14:textId="77777777" w:rsidR="00476CF5" w:rsidRPr="007F1B6D" w:rsidRDefault="00476CF5" w:rsidP="00DD1C5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70C2E7F1" w14:textId="77777777" w:rsidR="00476CF5" w:rsidRPr="007F1B6D" w:rsidRDefault="00476CF5" w:rsidP="00DD1C5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B7D35E6" w14:textId="77777777" w:rsidR="00476CF5" w:rsidRPr="00840183" w:rsidRDefault="00476CF5" w:rsidP="00476CF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D897ED6" w14:textId="77777777" w:rsidR="00476CF5" w:rsidRPr="00840183" w:rsidRDefault="00476CF5" w:rsidP="00476CF5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 w:rsidR="00C40CC7"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A" w14:textId="6E32B0AA" w:rsidR="006604E6" w:rsidRDefault="003D16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Technology Education</w:t>
    </w:r>
    <w:r w:rsidR="004440E7">
      <w:rPr>
        <w:b/>
        <w:color w:val="000000"/>
      </w:rPr>
      <w:t xml:space="preserve">, </w:t>
    </w:r>
    <w:r>
      <w:rPr>
        <w:b/>
        <w:color w:val="000000"/>
      </w:rPr>
      <w:t>2015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C5078"/>
    <w:rsid w:val="003470D2"/>
    <w:rsid w:val="003D169F"/>
    <w:rsid w:val="00442E2F"/>
    <w:rsid w:val="004440E7"/>
    <w:rsid w:val="00476CF5"/>
    <w:rsid w:val="004944DB"/>
    <w:rsid w:val="005C3B08"/>
    <w:rsid w:val="006604E6"/>
    <w:rsid w:val="007F1B6D"/>
    <w:rsid w:val="00820AB3"/>
    <w:rsid w:val="00840183"/>
    <w:rsid w:val="00906C59"/>
    <w:rsid w:val="009767DE"/>
    <w:rsid w:val="009C55A6"/>
    <w:rsid w:val="00AA1246"/>
    <w:rsid w:val="00BC5058"/>
    <w:rsid w:val="00BD7C64"/>
    <w:rsid w:val="00BE3BE0"/>
    <w:rsid w:val="00C321D9"/>
    <w:rsid w:val="00C40CC7"/>
    <w:rsid w:val="00C762F4"/>
    <w:rsid w:val="00CB2464"/>
    <w:rsid w:val="00CF68AC"/>
    <w:rsid w:val="00D03356"/>
    <w:rsid w:val="00D13CC9"/>
    <w:rsid w:val="00DD1645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2</cp:revision>
  <dcterms:created xsi:type="dcterms:W3CDTF">2024-10-16T22:40:00Z</dcterms:created>
  <dcterms:modified xsi:type="dcterms:W3CDTF">2024-10-16T22:40:00Z</dcterms:modified>
</cp:coreProperties>
</file>